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3c2588ca2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DRAMMENSVEIEN 130 BYGNING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DRAMMENSVEIEN 130 BYGNING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52c06b8abb4a77"/>
      <w:footerReference xmlns:r="http://schemas.openxmlformats.org/officeDocument/2006/relationships" w:type="default" r:id="Rba50ea14a45e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DRAMMENSVEIEN 130 BYGNING 9 AS   ·   Org.nr 997 666 399   ·   Calmeyers gate 5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DRAMMENSVEIEN 130 BYGNING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2c06b8abb4a77" /><Relationship Type="http://schemas.openxmlformats.org/officeDocument/2006/relationships/footer" Target="/word/footer1.xml" Id="Rba50ea14a45e4441" /></Relationships>
</file>