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76187fff0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EASY PARK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EASY PARK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22c18d80840df"/>
      <w:footerReference xmlns:r="http://schemas.openxmlformats.org/officeDocument/2006/relationships" w:type="default" r:id="R7777a4cf2add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EASY PARK HOLDING AS   ·   Org.nr 997 660 641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EASY PARK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22c18d80840df" /><Relationship Type="http://schemas.openxmlformats.org/officeDocument/2006/relationships/footer" Target="/word/footer1.xml" Id="R7777a4cf2add48ba" /></Relationships>
</file>