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356c1ac0b541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ØVRE SLOTTSGATE 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ØVRE SLOTTSGATE 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3a23331f4f4b7c"/>
      <w:footerReference xmlns:r="http://schemas.openxmlformats.org/officeDocument/2006/relationships" w:type="default" r:id="Rabd4f71cb51244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ØVRE SLOTTSGATE 5 AS   ·   Org.nr 997 657 489   ·   Kongsveien 91   ·   1177 OSLO   ·   Tlf. 22 76 72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ØVRE SLOTTSGATE 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3a23331f4f4b7c" /><Relationship Type="http://schemas.openxmlformats.org/officeDocument/2006/relationships/footer" Target="/word/footer1.xml" Id="Rabd4f71cb512441e" /></Relationships>
</file>