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5d6ac690d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ELTRO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ELTRO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7f862ef5149bc"/>
      <w:footerReference xmlns:r="http://schemas.openxmlformats.org/officeDocument/2006/relationships" w:type="default" r:id="R8fee584293d2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ELTRO INSTALLASJON AS   ·   Org.nr 997 656 032   ·   Kløvervegen 14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ELTRO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7f862ef5149bc" /><Relationship Type="http://schemas.openxmlformats.org/officeDocument/2006/relationships/footer" Target="/word/footer1.xml" Id="R8fee584293d2429e" /></Relationships>
</file>