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8c8a5a2da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94269d9174a4c"/>
      <w:footerReference xmlns:r="http://schemas.openxmlformats.org/officeDocument/2006/relationships" w:type="default" r:id="Re4db4100f5cb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ELTRO HOLDING AS   ·   Org.nr 997 651 952   ·   Dramsvegen 520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94269d9174a4c" /><Relationship Type="http://schemas.openxmlformats.org/officeDocument/2006/relationships/footer" Target="/word/footer1.xml" Id="Re4db4100f5cb4d37" /></Relationships>
</file>