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910e0d8cd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SKAPÅBAR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SKAPÅBAR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e28d0a8e440f1"/>
      <w:footerReference xmlns:r="http://schemas.openxmlformats.org/officeDocument/2006/relationships" w:type="default" r:id="R22aef53648e6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SKAPÅBAR AS   ·   Org.nr 997 640 098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SKAPÅBAR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e28d0a8e440f1" /><Relationship Type="http://schemas.openxmlformats.org/officeDocument/2006/relationships/footer" Target="/word/footer1.xml" Id="R22aef53648e64e8a" /></Relationships>
</file>