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7e5d842ab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LINDSETMO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LINDSETMO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953b5b9d146ba"/>
      <w:footerReference xmlns:r="http://schemas.openxmlformats.org/officeDocument/2006/relationships" w:type="default" r:id="Rd9ad46e244ec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LINDSETMO HOLDING AS   ·   Org.nr 997 626 680   ·   Øvre Tverreggen 18C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LINDSETMO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953b5b9d146ba" /><Relationship Type="http://schemas.openxmlformats.org/officeDocument/2006/relationships/footer" Target="/word/footer1.xml" Id="Rd9ad46e244ec46c2" /></Relationships>
</file>