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83df19cc2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VULKANFISK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VULKANFISK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ca6397d11749ba"/>
      <w:footerReference xmlns:r="http://schemas.openxmlformats.org/officeDocument/2006/relationships" w:type="default" r:id="R286dfc72fabd4b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VULKANFISK AS   ·   Org.nr 997 615 239   ·   Vulkan 5   ·   0178 OSLO   ·   oyvind@vulkanfisk.no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VULKANFISK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a6397d11749ba" /><Relationship Type="http://schemas.openxmlformats.org/officeDocument/2006/relationships/footer" Target="/word/footer1.xml" Id="R286dfc72fabd4b67" /></Relationships>
</file>