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9e4fc36c5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PMARKUSSEN001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PMARKUSSEN001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4e86269f3401f"/>
      <w:footerReference xmlns:r="http://schemas.openxmlformats.org/officeDocument/2006/relationships" w:type="default" r:id="R3c933e609fd7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PMARKUSSEN001 AS   ·   Org.nr 997 608 755   ·   c/o Petter Markussen, Gjøas vei 7   ·   3120 NØTTERØY   ·   pmarkussen001@gmail.com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PMARKUSSEN001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4e86269f3401f" /><Relationship Type="http://schemas.openxmlformats.org/officeDocument/2006/relationships/footer" Target="/word/footer1.xml" Id="R3c933e609fd74acc" /></Relationships>
</file>