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7a5eeabdb42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a77327d7b8214223"/>
      <w:footerReference xmlns:r="http://schemas.openxmlformats.org/officeDocument/2006/relationships" w:type="default" r:id="R15909bf4edb1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327d7b8214223" /><Relationship Type="http://schemas.openxmlformats.org/officeDocument/2006/relationships/footer" Target="/word/footer1.xml" Id="R15909bf4edb144ee" /></Relationships>
</file>