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72118dd9143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ABACUS 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ABACUS 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3c2fdc9139466c"/>
      <w:footerReference xmlns:r="http://schemas.openxmlformats.org/officeDocument/2006/relationships" w:type="default" r:id="Rfba8099afc1b4c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ABACUS TAKST AS   ·   Org.nr 997 606 590   ·   Stensjordvegen 9   ·   2825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ABACUS 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c2fdc9139466c" /><Relationship Type="http://schemas.openxmlformats.org/officeDocument/2006/relationships/footer" Target="/word/footer1.xml" Id="Rfba8099afc1b4c89" /></Relationships>
</file>