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d20fdd9ceb41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WENAAS WELLNESS CENTER BERLIN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Måndalen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Måndalen,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WENAAS WELLNESS CENTER BERLIN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540c95143a4c92"/>
      <w:footerReference xmlns:r="http://schemas.openxmlformats.org/officeDocument/2006/relationships" w:type="default" r:id="R2ec53b58e50d4f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WENAAS WELLNESS CENTER BERLIN AS   ·   Org.nr 997 603 109   ·   Sørsidevegen 1740   ·   6386 MÅNDALEN   ·   Tlf. 71 22 03 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WENAAS WELLNESS CENTER BERLIN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540c95143a4c92" /><Relationship Type="http://schemas.openxmlformats.org/officeDocument/2006/relationships/footer" Target="/word/footer1.xml" Id="R2ec53b58e50d4f65" /></Relationships>
</file>