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485ec6542547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CRAYON GROUP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CRAYON GROUP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b68bfa44114484"/>
      <w:footerReference xmlns:r="http://schemas.openxmlformats.org/officeDocument/2006/relationships" w:type="default" r:id="R9ddaf429662e41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CRAYON GROUP HOLDING AS   ·   Org.nr 997 602 234   ·   Gullhaug Torg 5   ·   0484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CRAYON GROUP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b68bfa44114484" /><Relationship Type="http://schemas.openxmlformats.org/officeDocument/2006/relationships/footer" Target="/word/footer1.xml" Id="R9ddaf429662e416c" /></Relationships>
</file>