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4832e7282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HEDMARK REGNSKAP &amp;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7bf18527602d4d3f"/>
      <w:footerReference xmlns:r="http://schemas.openxmlformats.org/officeDocument/2006/relationships" w:type="default" r:id="Rb4bb1844be78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18527602d4d3f" /><Relationship Type="http://schemas.openxmlformats.org/officeDocument/2006/relationships/footer" Target="/word/footer1.xml" Id="Rb4bb1844be784ea7" /></Relationships>
</file>