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858f276a64c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KVÆRNBERG STORT &amp; SMÅTT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KVÆRNBERG STORT &amp; SMÅTT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ad469cee14dd1"/>
      <w:footerReference xmlns:r="http://schemas.openxmlformats.org/officeDocument/2006/relationships" w:type="default" r:id="R3a3f800faddc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KVÆRNBERG STORT &amp; SMÅTT AS   ·   Org.nr 997 553 144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KVÆRNBERG STORT &amp; SMÅTT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ad469cee14dd1" /><Relationship Type="http://schemas.openxmlformats.org/officeDocument/2006/relationships/footer" Target="/word/footer1.xml" Id="R3a3f800faddc4d01" /></Relationships>
</file>