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b39065768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NYBØVEIEN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NYBØVEIEN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fed37ee874764"/>
      <w:footerReference xmlns:r="http://schemas.openxmlformats.org/officeDocument/2006/relationships" w:type="default" r:id="R30f3961dd7a7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NYBØVEIEN AS   ·   Org.nr 997 498 305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NYBØVEIEN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fed37ee874764" /><Relationship Type="http://schemas.openxmlformats.org/officeDocument/2006/relationships/footer" Target="/word/footer1.xml" Id="R30f3961dd7a742ea" /></Relationships>
</file>