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f710280c1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KJØKKENDRIFT NO 1 ELVERUM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KJØKKENDRIFT NO 1 ELVERUM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62b36224f4122"/>
      <w:footerReference xmlns:r="http://schemas.openxmlformats.org/officeDocument/2006/relationships" w:type="default" r:id="Rc58a71264741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KJØKKENDRIFT NO 1 ELVERUM AS   ·   Org.nr 997 497 767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KJØKKENDRIFT NO 1 ELVERUM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62b36224f4122" /><Relationship Type="http://schemas.openxmlformats.org/officeDocument/2006/relationships/footer" Target="/word/footer1.xml" Id="Rc58a71264741490d" /></Relationships>
</file>