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d58c8c11814d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MONTØRGRUPPEN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MONTØRGRUPPEN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ec46e147274024"/>
      <w:footerReference xmlns:r="http://schemas.openxmlformats.org/officeDocument/2006/relationships" w:type="default" r:id="R257384c68a5846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MONTØRGRUPPEN AS   ·   Org.nr 997 494 849   ·   c/o Rogaland Elektro, Auglendsmyrå 5   ·   4016 STAVANGER   ·   Tlf. 51 85 50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MONTØRGRUPPEN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ec46e147274024" /><Relationship Type="http://schemas.openxmlformats.org/officeDocument/2006/relationships/footer" Target="/word/footer1.xml" Id="R257384c68a584661" /></Relationships>
</file>