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871b1b4c1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KJEILEN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KJEILEN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35265530d4c2b"/>
      <w:footerReference xmlns:r="http://schemas.openxmlformats.org/officeDocument/2006/relationships" w:type="default" r:id="R65405428bd33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KJEILEN HUS AS   ·   Org.nr 997 494 245   ·   Indre Hornnesvika 11   ·   6809 FØRDE   ·   rk@bthus.no   ·   bthus.no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KJEILEN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35265530d4c2b" /><Relationship Type="http://schemas.openxmlformats.org/officeDocument/2006/relationships/footer" Target="/word/footer1.xml" Id="R65405428bd334709" /></Relationships>
</file>