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ba1b01464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SIRDAL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Tonstad,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SIRDAL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48d4a9a62452a"/>
      <w:footerReference xmlns:r="http://schemas.openxmlformats.org/officeDocument/2006/relationships" w:type="default" r:id="R288d904e5058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SIRDAL BETONG AS   ·   Org.nr 997 490 126   ·   Sirdalsveien 4021   ·   4440 TONSTAD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SIRDAL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48d4a9a62452a" /><Relationship Type="http://schemas.openxmlformats.org/officeDocument/2006/relationships/footer" Target="/word/footer1.xml" Id="R288d904e50584b44" /></Relationships>
</file>