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cf2f1f22484d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Eidsvågneset,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CFU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CFU HOLDING AS</w:t>
      </w:r>
    </w:p>
    <w:sectPr>
      <w:headerReference xmlns:r="http://schemas.openxmlformats.org/officeDocument/2006/relationships" w:type="default" r:id="Ra22a783c2de9414d"/>
      <w:footerReference xmlns:r="http://schemas.openxmlformats.org/officeDocument/2006/relationships" w:type="default" r:id="R1d2efb4e3e2e44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CFU HOLDING AS   ·   Org.nr 997 489 403   ·   Lyngveien 32   ·   5101 EIDSVÅGNESET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CFU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2a783c2de9414d" /><Relationship Type="http://schemas.openxmlformats.org/officeDocument/2006/relationships/footer" Target="/word/footer1.xml" Id="R1d2efb4e3e2e444d" /></Relationships>
</file>