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7ff7dbf45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699e3f4d245b1"/>
      <w:footerReference xmlns:r="http://schemas.openxmlformats.org/officeDocument/2006/relationships" w:type="default" r:id="R390c590c56c045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 MAT AS   ·   Org.nr 997 484 517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699e3f4d245b1" /><Relationship Type="http://schemas.openxmlformats.org/officeDocument/2006/relationships/footer" Target="/word/footer1.xml" Id="R390c590c56c04527" /></Relationships>
</file>