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adf19610a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DELOITTE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DELOITTE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3a8b6b944d4796"/>
      <w:footerReference xmlns:r="http://schemas.openxmlformats.org/officeDocument/2006/relationships" w:type="default" r:id="R7a73078ac2d9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DELOITTE SERVICES AS   ·   Org.nr 997 459 709   ·   Dronning Eufemias gate 14   ·   0191 OSLO   ·   Tlf. 23 27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DELOITTE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a8b6b944d4796" /><Relationship Type="http://schemas.openxmlformats.org/officeDocument/2006/relationships/footer" Target="/word/footer1.xml" Id="R7a73078ac2d943bb" /></Relationships>
</file>