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0113fc5b0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BESSAKER LIV OG RØRE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Bessaker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Bessaker,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BESSAKER LIV OG RØRE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061bc7b664b95"/>
      <w:footerReference xmlns:r="http://schemas.openxmlformats.org/officeDocument/2006/relationships" w:type="default" r:id="R13890221350e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BESSAKER LIV OG RØRE AS   ·   Org.nr 997 459 636   ·   Bessakersjøveien 22   ·   7190 BESSAKER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BESSAKER LIV OG RØRE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061bc7b664b95" /><Relationship Type="http://schemas.openxmlformats.org/officeDocument/2006/relationships/footer" Target="/word/footer1.xml" Id="R13890221350e4e5c" /></Relationships>
</file>