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1c91ec6ef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BÆR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BÆR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164183df14249"/>
      <w:footerReference xmlns:r="http://schemas.openxmlformats.org/officeDocument/2006/relationships" w:type="default" r:id="R065fff7b7ce2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BÆR AS   ·   Org.nr 997 453 670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BÆR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164183df14249" /><Relationship Type="http://schemas.openxmlformats.org/officeDocument/2006/relationships/footer" Target="/word/footer1.xml" Id="R065fff7b7ce24909" /></Relationships>
</file>