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f43d4d9fc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Songe,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BYGGTJENESTE 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BYGGTJENESTE SØR AS</w:t>
      </w:r>
    </w:p>
    <w:sectPr>
      <w:headerReference xmlns:r="http://schemas.openxmlformats.org/officeDocument/2006/relationships" w:type="default" r:id="Rea02be2ff6de40aa"/>
      <w:footerReference xmlns:r="http://schemas.openxmlformats.org/officeDocument/2006/relationships" w:type="default" r:id="R50cffef66b1d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BYGGTJENESTE SØR AS   ·   Org.nr 997 448 286   ·   Lindlandsveien 89   ·   4909 SONGE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BYGGTJENESTE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2be2ff6de40aa" /><Relationship Type="http://schemas.openxmlformats.org/officeDocument/2006/relationships/footer" Target="/word/footer1.xml" Id="R50cffef66b1d408c" /></Relationships>
</file>