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87f67a1fc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BYGGTJENESTE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BYGGTJENESTE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2eeb7cad14e53"/>
      <w:footerReference xmlns:r="http://schemas.openxmlformats.org/officeDocument/2006/relationships" w:type="default" r:id="Ree51e89b6bdb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2eeb7cad14e53" /><Relationship Type="http://schemas.openxmlformats.org/officeDocument/2006/relationships/footer" Target="/word/footer1.xml" Id="Ree51e89b6bdb47ce" /></Relationships>
</file>