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4dcedd4a4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BYGGTJENESTE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Songe,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BYGGTJENESTE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138610b8049e8"/>
      <w:footerReference xmlns:r="http://schemas.openxmlformats.org/officeDocument/2006/relationships" w:type="default" r:id="R468660bdad1c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BYGGTJENESTE SØR AS   ·   Org.nr 997 448 286   ·   Lindlandsveien 89   ·   4909 SONGE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BYGGTJENESTE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138610b8049e8" /><Relationship Type="http://schemas.openxmlformats.org/officeDocument/2006/relationships/footer" Target="/word/footer1.xml" Id="R468660bdad1c420f" /></Relationships>
</file>