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8382bd956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STRÖMBERG &amp; SANDELL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STRÖMBERG &amp; SANDELL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2f7da326e474d"/>
      <w:footerReference xmlns:r="http://schemas.openxmlformats.org/officeDocument/2006/relationships" w:type="default" r:id="Rd2f3112018a4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STRÖMBERG &amp; SANDELL AS   ·   Org.nr 997 443 217   ·   Lysaker torg 25   ·   1366 LYSAKER   ·   Tlf. 23 62 66 60   ·   info@strombergsandell.no   ·   www.strombergsandell.no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STRÖMBERG &amp; SANDELL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2f7da326e474d" /><Relationship Type="http://schemas.openxmlformats.org/officeDocument/2006/relationships/footer" Target="/word/footer1.xml" Id="Rd2f3112018a4427f" /></Relationships>
</file>