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2a5772daa44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SVEBAKKEN TERRASSE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SVEBAKKEN TERRASSE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5f4eeaf3014632"/>
      <w:footerReference xmlns:r="http://schemas.openxmlformats.org/officeDocument/2006/relationships" w:type="default" r:id="R95b8e12a9591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SVEBAKKEN TERRASSE AS   ·   Org.nr 997 433 041   ·   Haraldsgata 90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SVEBAKKEN TERRASSE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5f4eeaf3014632" /><Relationship Type="http://schemas.openxmlformats.org/officeDocument/2006/relationships/footer" Target="/word/footer1.xml" Id="R95b8e12a95914d5a" /></Relationships>
</file>