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d73db816aa4f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BYGG- OG ANLEGGSPRODUKT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BYGG- OG ANLEGGSPRODUKT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d51508b0904a57"/>
      <w:footerReference xmlns:r="http://schemas.openxmlformats.org/officeDocument/2006/relationships" w:type="default" r:id="R325919c26e724b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BYGG- OG ANLEGGSPRODUKT AS   ·   Org.nr 997 404 092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BYGG- OG ANLEGGSPRODUKT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d51508b0904a57" /><Relationship Type="http://schemas.openxmlformats.org/officeDocument/2006/relationships/footer" Target="/word/footer1.xml" Id="R325919c26e724b75" /></Relationships>
</file>