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7e776f41b4d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96628266b84842"/>
      <w:footerReference xmlns:r="http://schemas.openxmlformats.org/officeDocument/2006/relationships" w:type="default" r:id="Rba4c80b8af4341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 HOLDING AS   ·   Org.nr 997 398 440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96628266b84842" /><Relationship Type="http://schemas.openxmlformats.org/officeDocument/2006/relationships/footer" Target="/word/footer1.xml" Id="Rba4c80b8af434141" /></Relationships>
</file>