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7edc3549a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JEMTLANDSVEGEN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JEMTLANDSVEGEN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d1334df91408d"/>
      <w:footerReference xmlns:r="http://schemas.openxmlformats.org/officeDocument/2006/relationships" w:type="default" r:id="Rae64de7df623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JEMTLANDSVEGEN 5 AS   ·   Org.nr 997 397 541   ·   Eikenga 19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JEMTLANDSVEGEN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d1334df91408d" /><Relationship Type="http://schemas.openxmlformats.org/officeDocument/2006/relationships/footer" Target="/word/footer1.xml" Id="Rae64de7df6234716" /></Relationships>
</file>