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a005ac88f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e63f5b0334921"/>
      <w:footerReference xmlns:r="http://schemas.openxmlformats.org/officeDocument/2006/relationships" w:type="default" r:id="R20e2d1ce1f01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CVS INVEST AS   ·   Org.nr 997 390 210   ·   Sofienberggata 42   ·   0560 OSLO   ·   vg@advertis.no   ·   www.advertis.no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e63f5b0334921" /><Relationship Type="http://schemas.openxmlformats.org/officeDocument/2006/relationships/footer" Target="/word/footer1.xml" Id="R20e2d1ce1f01451d" /></Relationships>
</file>