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d9309f6da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d3f75ebd54010"/>
      <w:footerReference xmlns:r="http://schemas.openxmlformats.org/officeDocument/2006/relationships" w:type="default" r:id="R53042d342948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 ANLEGG AS   ·   Org.nr 997 389 484   ·   Nordalsvegen 3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d3f75ebd54010" /><Relationship Type="http://schemas.openxmlformats.org/officeDocument/2006/relationships/footer" Target="/word/footer1.xml" Id="R53042d34294840ae" /></Relationships>
</file>