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c58ca02e1940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KVALSVIK ELEKTRO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Fosnavåg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Fosnavåg,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KVALSVIK ELEKTRO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cc049c2daa4cd8"/>
      <w:footerReference xmlns:r="http://schemas.openxmlformats.org/officeDocument/2006/relationships" w:type="default" r:id="R2eb65e93cee44e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KVALSVIK ELEKTRO HOLDING AS   ·   Org.nr 997 384 873   ·   Kleivaneset 20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KVALSVIK ELEKTRO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cc049c2daa4cd8" /><Relationship Type="http://schemas.openxmlformats.org/officeDocument/2006/relationships/footer" Target="/word/footer1.xml" Id="R2eb65e93cee44e56" /></Relationships>
</file>