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7cf862a4b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LL MAXI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LL MAXI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499f272f843f2"/>
      <w:footerReference xmlns:r="http://schemas.openxmlformats.org/officeDocument/2006/relationships" w:type="default" r:id="R52ffc8dff4e7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LL MAXI SANDNES AS   ·   Org.nr 997 384 105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LL MAXI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499f272f843f2" /><Relationship Type="http://schemas.openxmlformats.org/officeDocument/2006/relationships/footer" Target="/word/footer1.xml" Id="R52ffc8dff4e74b7d" /></Relationships>
</file>