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9bf422e01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JANSEN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JANSEN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2ec057f504ea2"/>
      <w:footerReference xmlns:r="http://schemas.openxmlformats.org/officeDocument/2006/relationships" w:type="default" r:id="R1da7764fdd96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ELEKTRO AS   ·   Org.nr 997 374 142   ·   Nørvevika 42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2ec057f504ea2" /><Relationship Type="http://schemas.openxmlformats.org/officeDocument/2006/relationships/footer" Target="/word/footer1.xml" Id="R1da7764fdd964855" /></Relationships>
</file>