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6a3a35fa3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KROGEVOLL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KROGEVOLL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9d3dc6fd8465c"/>
      <w:footerReference xmlns:r="http://schemas.openxmlformats.org/officeDocument/2006/relationships" w:type="default" r:id="R106c1c7f0b4a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KROGEVOLL HOLDING AS   ·   Org.nr 997 364 554   ·   Industrivegen 10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KROGEVOLL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9d3dc6fd8465c" /><Relationship Type="http://schemas.openxmlformats.org/officeDocument/2006/relationships/footer" Target="/word/footer1.xml" Id="R106c1c7f0b4a40ed" /></Relationships>
</file>