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3eb16e3af248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INVISIBLE HAND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INVISIBLE HAND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d3547079e14b91"/>
      <w:footerReference xmlns:r="http://schemas.openxmlformats.org/officeDocument/2006/relationships" w:type="default" r:id="Re7e6c076c4eb47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INVISIBLE HAND AS   ·   Org.nr 997 356 640   ·   Steingata 102G   ·   4023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INVISIBLE HAND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d3547079e14b91" /><Relationship Type="http://schemas.openxmlformats.org/officeDocument/2006/relationships/footer" Target="/word/footer1.xml" Id="Re7e6c076c4eb4708" /></Relationships>
</file>