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6b84bf65f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RØDMYRSVINGEN 76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RØDMYRSVINGEN 76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4abdb020a4773"/>
      <w:footerReference xmlns:r="http://schemas.openxmlformats.org/officeDocument/2006/relationships" w:type="default" r:id="Rd733c35ab557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RØDMYRSVINGEN 76 AS   ·   Org.nr 997 356 616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RØDMYRSVINGEN 76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4abdb020a4773" /><Relationship Type="http://schemas.openxmlformats.org/officeDocument/2006/relationships/footer" Target="/word/footer1.xml" Id="Rd733c35ab55740c4" /></Relationships>
</file>