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8c491e9dd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PETBOOK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PETBOOK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05836dc254246"/>
      <w:footerReference xmlns:r="http://schemas.openxmlformats.org/officeDocument/2006/relationships" w:type="default" r:id="R66ada7bb6502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PETBOOK AS   ·   Org.nr 997 355 830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PETBOOK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05836dc254246" /><Relationship Type="http://schemas.openxmlformats.org/officeDocument/2006/relationships/footer" Target="/word/footer1.xml" Id="R66ada7bb65024ff2" /></Relationships>
</file>