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bfe8cd767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 &amp; MASKIN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 &amp; MASKIN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9258dada54854"/>
      <w:footerReference xmlns:r="http://schemas.openxmlformats.org/officeDocument/2006/relationships" w:type="default" r:id="R32a3ac00bac7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 &amp; MASKIN HOLDING AS   ·   Org.nr 997 355 571   ·   Fabrikkveien 6   ·   8610 MO I RANA   ·   Tlf. 75 13 50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 &amp; MASKIN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9258dada54854" /><Relationship Type="http://schemas.openxmlformats.org/officeDocument/2006/relationships/footer" Target="/word/footer1.xml" Id="R32a3ac00bac742fc" /></Relationships>
</file>