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38918722b45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MASKINSERVICE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MASKINSERVICE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84c308e6e44a93"/>
      <w:footerReference xmlns:r="http://schemas.openxmlformats.org/officeDocument/2006/relationships" w:type="default" r:id="R1f6fd1696b1f45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MASKINSERVICE VEST AS   ·   Org.nr 997 349 938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MASKINSERVICE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84c308e6e44a93" /><Relationship Type="http://schemas.openxmlformats.org/officeDocument/2006/relationships/footer" Target="/word/footer1.xml" Id="R1f6fd1696b1f4538" /></Relationships>
</file>