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e79a2da2a4b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1deeea48ded44519"/>
      <w:footerReference xmlns:r="http://schemas.openxmlformats.org/officeDocument/2006/relationships" w:type="default" r:id="Rd821ea8c4c2c40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eeea48ded44519" /><Relationship Type="http://schemas.openxmlformats.org/officeDocument/2006/relationships/footer" Target="/word/footer1.xml" Id="Rd821ea8c4c2c403f" /></Relationships>
</file>