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fda1a53945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3fdf7a7221894a7a"/>
      <w:footerReference xmlns:r="http://schemas.openxmlformats.org/officeDocument/2006/relationships" w:type="default" r:id="R488ba3e61902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f7a7221894a7a" /><Relationship Type="http://schemas.openxmlformats.org/officeDocument/2006/relationships/footer" Target="/word/footer1.xml" Id="R488ba3e619024e58" /></Relationships>
</file>