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0f94a2389b49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GALIBIER AS</w:t>
      </w:r>
    </w:p>
    <w:sectPr>
      <w:headerReference xmlns:r="http://schemas.openxmlformats.org/officeDocument/2006/relationships" w:type="default" r:id="R8d56a101e0c54494"/>
      <w:footerReference xmlns:r="http://schemas.openxmlformats.org/officeDocument/2006/relationships" w:type="default" r:id="R845662cb772247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GALIBIER AS   ·   Org.nr 997 304 543   ·   Karisvingen 8D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GALIBIER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56a101e0c54494" /><Relationship Type="http://schemas.openxmlformats.org/officeDocument/2006/relationships/footer" Target="/word/footer1.xml" Id="R845662cb7722475a" /></Relationships>
</file>