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a97df7db2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HEGGLAND EIENDOM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HEGGLAND EIENDOM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38d6aac914e14"/>
      <w:footerReference xmlns:r="http://schemas.openxmlformats.org/officeDocument/2006/relationships" w:type="default" r:id="Rf339913016e5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HEGGLAND EIENDOM OG UTLEIE AS   ·   Org.nr 997 295 501   ·   Industritoppen 17   ·   4848 ARENDAL   ·   Tlf. 41 31 06 07   ·   post@heggland-bygg.no   ·   www.heggland-bygg.no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HEGGLAND EIENDOM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38d6aac914e14" /><Relationship Type="http://schemas.openxmlformats.org/officeDocument/2006/relationships/footer" Target="/word/footer1.xml" Id="Rf339913016e54cf9" /></Relationships>
</file>