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818aecc57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RENATO GIACOMELLO MUR OG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RENATO GIACOMELLO MUR OG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402e8e7a6434b"/>
      <w:footerReference xmlns:r="http://schemas.openxmlformats.org/officeDocument/2006/relationships" w:type="default" r:id="Rb5bc73633dae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RENATO GIACOMELLO MUR OG FLIS AS   ·   Org.nr 997 281 241   ·   Rukkedalen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RENATO GIACOMELLO MUR OG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402e8e7a6434b" /><Relationship Type="http://schemas.openxmlformats.org/officeDocument/2006/relationships/footer" Target="/word/footer1.xml" Id="Rb5bc73633dae4e5e" /></Relationships>
</file>