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a209ef35440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JNS STJØRDAL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JNS STJØRDAL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99f1e8b3bb47d6"/>
      <w:footerReference xmlns:r="http://schemas.openxmlformats.org/officeDocument/2006/relationships" w:type="default" r:id="Rbf6229d6f665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JNS STJØRDAL AS   ·   Org.nr 997 280 911   ·   Wergelandsvegen 12B   ·   7500 STJØRDAL   ·   Tlf. 74 27 27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JNS STJØRDAL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9f1e8b3bb47d6" /><Relationship Type="http://schemas.openxmlformats.org/officeDocument/2006/relationships/footer" Target="/word/footer1.xml" Id="Rbf6229d6f6654d81" /></Relationships>
</file>