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9d1d1d466f4f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36d06102c44b5a"/>
      <w:footerReference xmlns:r="http://schemas.openxmlformats.org/officeDocument/2006/relationships" w:type="default" r:id="Rf7968b29ec67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OTIC AS   ·   Org.nr 997 280 105   ·   Myrvangveien 6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36d06102c44b5a" /><Relationship Type="http://schemas.openxmlformats.org/officeDocument/2006/relationships/footer" Target="/word/footer1.xml" Id="Rf7968b29ec67405e" /></Relationships>
</file>